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20ED8" w14:textId="7BD12218" w:rsidR="00BF7E5D" w:rsidRDefault="002C5087" w:rsidP="002C5087">
      <w:pPr>
        <w:pStyle w:val="Title"/>
      </w:pPr>
      <w:r>
        <w:t>Heber Valley Quilt Guild Library Quilt Show</w:t>
      </w:r>
    </w:p>
    <w:p w14:paraId="2115DBEC" w14:textId="5EA2A11C" w:rsidR="002C5087" w:rsidRDefault="002C5087" w:rsidP="002C5087"/>
    <w:p w14:paraId="200B87BD" w14:textId="2D5785B6" w:rsidR="002C5087" w:rsidRDefault="002C5087" w:rsidP="002C5087">
      <w:r>
        <w:t xml:space="preserve">This year our quilt show is going to be the entire month of </w:t>
      </w:r>
      <w:r w:rsidR="00C8288D">
        <w:t>October</w:t>
      </w:r>
      <w:r>
        <w:t>. The library gals said they have had multiple people ask them recently if there was going to be a quilt show again this year. So, people like us</w:t>
      </w:r>
      <w:r w:rsidR="00DE35E9">
        <w:t xml:space="preserve"> and like your work</w:t>
      </w:r>
      <w:r>
        <w:t>!</w:t>
      </w:r>
    </w:p>
    <w:p w14:paraId="784E074F" w14:textId="28D8D978" w:rsidR="002C5087" w:rsidRDefault="002C5087" w:rsidP="002C5087">
      <w:r>
        <w:t xml:space="preserve">This year there will be no </w:t>
      </w:r>
      <w:r w:rsidR="00E20588">
        <w:t>king-sized</w:t>
      </w:r>
      <w:r>
        <w:t xml:space="preserve"> quilts hung. They are incredibly impressive but horribly difficult to handle. </w:t>
      </w:r>
      <w:r w:rsidR="00C8288D">
        <w:t xml:space="preserve">Our theme for guild this year is Friendship and </w:t>
      </w:r>
      <w:proofErr w:type="spellStart"/>
      <w:r w:rsidR="00C8288D">
        <w:t>Folkart</w:t>
      </w:r>
      <w:proofErr w:type="spellEnd"/>
      <w:r w:rsidR="00C8288D">
        <w:t xml:space="preserve">. So, we would love to have any of your quilts, but those that go with our theme for sure. </w:t>
      </w:r>
      <w:r>
        <w:t xml:space="preserve">Everyone loves to hear how you </w:t>
      </w:r>
      <w:r w:rsidR="00E92827">
        <w:t>came up with</w:t>
      </w:r>
      <w:r>
        <w:t xml:space="preserve"> the idea for the quilt, what or whom you were thinking about when you made the quilt, who it was made for or in honor of, why you picked those colors or that pattern, etc.</w:t>
      </w:r>
      <w:r w:rsidR="00E92827">
        <w:t xml:space="preserve"> Please include </w:t>
      </w:r>
      <w:r w:rsidR="008109D0">
        <w:t>its</w:t>
      </w:r>
      <w:r w:rsidR="00E92827">
        <w:t xml:space="preserve"> story on this form</w:t>
      </w:r>
      <w:r w:rsidR="00DE35E9">
        <w:t>, or you may email it to me at craneshalfacre@gmail.com.</w:t>
      </w:r>
    </w:p>
    <w:p w14:paraId="546F61D2" w14:textId="60E57D97" w:rsidR="002C5087" w:rsidRDefault="00880E73" w:rsidP="002C5087">
      <w:r>
        <w:t>A</w:t>
      </w:r>
      <w:r w:rsidR="002C5087">
        <w:t>s you think about a few of your quilts you would like to enter</w:t>
      </w:r>
      <w:r w:rsidR="00E92827">
        <w:t xml:space="preserve">, </w:t>
      </w:r>
      <w:r>
        <w:t>remember</w:t>
      </w:r>
      <w:r w:rsidR="002C5087">
        <w:t xml:space="preserve"> </w:t>
      </w:r>
      <w:r w:rsidR="00DE35E9">
        <w:t>its</w:t>
      </w:r>
      <w:r w:rsidR="002C5087">
        <w:t xml:space="preserve"> story and share it. Also, your quilt will not be accepted without </w:t>
      </w:r>
      <w:r w:rsidR="008109D0">
        <w:t>its</w:t>
      </w:r>
      <w:r w:rsidR="002C5087">
        <w:t xml:space="preserve"> own hanging sleeve. It doesn’t have to be anything fancy or </w:t>
      </w:r>
      <w:r>
        <w:t xml:space="preserve">actually </w:t>
      </w:r>
      <w:r w:rsidR="002C5087">
        <w:t>made into the quilt when you bound it. Just get a length of fabric that you think is hideous and you’ll never use, cut a strip 8 or 9 inches wide and as long as your quilt is wide. Sew it down one side so it makes a long tube. Get out your safety pins and pin away! Thank you for doing this. Truly.</w:t>
      </w:r>
      <w:r w:rsidR="00E92827">
        <w:t xml:space="preserve"> It will save me hours and hours.</w:t>
      </w:r>
      <w:r w:rsidR="00136CF8">
        <w:t xml:space="preserve"> Drop your quilts off at the library on </w:t>
      </w:r>
      <w:r w:rsidR="00C8288D">
        <w:t>Sept 27</w:t>
      </w:r>
      <w:r w:rsidR="00C8288D" w:rsidRPr="00C8288D">
        <w:rPr>
          <w:vertAlign w:val="superscript"/>
        </w:rPr>
        <w:t>th</w:t>
      </w:r>
      <w:r w:rsidR="00C8288D">
        <w:t>, 28</w:t>
      </w:r>
      <w:r w:rsidR="00C8288D" w:rsidRPr="00C8288D">
        <w:rPr>
          <w:vertAlign w:val="superscript"/>
        </w:rPr>
        <w:t>th</w:t>
      </w:r>
      <w:r w:rsidR="00C8288D">
        <w:t>, or the 30</w:t>
      </w:r>
      <w:r w:rsidR="00C8288D" w:rsidRPr="00C8288D">
        <w:rPr>
          <w:vertAlign w:val="superscript"/>
        </w:rPr>
        <w:t>th</w:t>
      </w:r>
      <w:r w:rsidR="00C8288D">
        <w:t>.</w:t>
      </w:r>
    </w:p>
    <w:p w14:paraId="7A41DA95" w14:textId="1EA17FC9" w:rsidR="002C5087" w:rsidRDefault="002C5087" w:rsidP="002C5087">
      <w:r>
        <w:t xml:space="preserve">Each quilt needs </w:t>
      </w:r>
      <w:r w:rsidR="00DE35E9">
        <w:t>its</w:t>
      </w:r>
      <w:r>
        <w:t xml:space="preserve"> own form pinned to it when you drop it off at the library.</w:t>
      </w:r>
      <w:r w:rsidR="00DE35E9">
        <w:t xml:space="preserve"> Please include its story on this form OR email me your story.</w:t>
      </w:r>
    </w:p>
    <w:p w14:paraId="5688D7B0" w14:textId="44AF460A" w:rsidR="00E92827" w:rsidRDefault="00E92827" w:rsidP="002C5087">
      <w:r>
        <w:t>Your name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w:t>
      </w:r>
    </w:p>
    <w:p w14:paraId="3CD77723" w14:textId="54FFD955" w:rsidR="00E92827" w:rsidRDefault="00E92827" w:rsidP="002C5087">
      <w:r>
        <w:t>Your phone number __________________________________________________________________</w:t>
      </w:r>
    </w:p>
    <w:p w14:paraId="76417861" w14:textId="131EC54D" w:rsidR="00E92827" w:rsidRDefault="00E92827" w:rsidP="002C5087">
      <w:r>
        <w:t xml:space="preserve">Your quilt’s 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w:t>
      </w:r>
    </w:p>
    <w:p w14:paraId="3EAE8618" w14:textId="77EF720C" w:rsidR="00E92827" w:rsidRDefault="00E92827" w:rsidP="002C5087">
      <w:r>
        <w:t>Short, physical description _____________________________________________________________</w:t>
      </w:r>
    </w:p>
    <w:p w14:paraId="17006F97" w14:textId="77777777" w:rsidR="00E92827" w:rsidRDefault="00E92827" w:rsidP="002C5087">
      <w:r>
        <w:t>Your quilt’s story:</w:t>
      </w:r>
    </w:p>
    <w:p w14:paraId="2B511BBB" w14:textId="61A1AEEC" w:rsidR="00DE35E9" w:rsidRPr="002C5087" w:rsidRDefault="00E92827" w:rsidP="002C50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5FD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DE35E9" w:rsidRPr="002C5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87"/>
    <w:rsid w:val="00136CF8"/>
    <w:rsid w:val="002C5087"/>
    <w:rsid w:val="00725FD7"/>
    <w:rsid w:val="007C4972"/>
    <w:rsid w:val="008109D0"/>
    <w:rsid w:val="00880E73"/>
    <w:rsid w:val="009C44C9"/>
    <w:rsid w:val="00B77263"/>
    <w:rsid w:val="00BF7E5D"/>
    <w:rsid w:val="00C8288D"/>
    <w:rsid w:val="00DE35E9"/>
    <w:rsid w:val="00E20588"/>
    <w:rsid w:val="00E61960"/>
    <w:rsid w:val="00E9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FE6E"/>
  <w15:chartTrackingRefBased/>
  <w15:docId w15:val="{42030BA2-EBC4-4FCB-9386-FA31411D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5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sold@heathshomes.com</dc:creator>
  <cp:keywords/>
  <dc:description/>
  <cp:lastModifiedBy>Heath Harvey</cp:lastModifiedBy>
  <cp:revision>8</cp:revision>
  <dcterms:created xsi:type="dcterms:W3CDTF">2018-04-12T15:38:00Z</dcterms:created>
  <dcterms:modified xsi:type="dcterms:W3CDTF">2019-09-05T21:09:00Z</dcterms:modified>
</cp:coreProperties>
</file>