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D89F" w14:textId="77777777" w:rsidR="00A65BE2" w:rsidRDefault="00C73DEE">
      <w:pPr>
        <w:spacing w:after="0" w:line="259" w:lineRule="auto"/>
        <w:ind w:left="19" w:firstLine="0"/>
      </w:pPr>
      <w:r>
        <w:rPr>
          <w:rFonts w:ascii="Times New Roman" w:eastAsia="Times New Roman" w:hAnsi="Times New Roman" w:cs="Times New Roman"/>
          <w:sz w:val="28"/>
        </w:rPr>
        <w:t>Grandma's Aprons INSTRUCTIONS, continued</w:t>
      </w:r>
    </w:p>
    <w:p w14:paraId="2DA01F62" w14:textId="77777777" w:rsidR="00A65BE2" w:rsidRDefault="00C73DEE">
      <w:pPr>
        <w:spacing w:after="681" w:line="228" w:lineRule="auto"/>
        <w:ind w:left="0" w:right="7867" w:firstLine="0"/>
        <w:jc w:val="both"/>
      </w:pPr>
      <w:r>
        <w:rPr>
          <w:sz w:val="18"/>
        </w:rPr>
        <w:t>Copyright 2005 by Brookshier Design Studio Grandma's Aprons Rev A May not be reproduced.</w:t>
      </w:r>
    </w:p>
    <w:p w14:paraId="72E0C159" w14:textId="77777777" w:rsidR="00A65BE2" w:rsidRDefault="00C73DEE">
      <w:r>
        <w:t>INNER BORDER — See Quilt Layout Diagram inside cover.</w:t>
      </w:r>
    </w:p>
    <w:p w14:paraId="33666FDD" w14:textId="77777777" w:rsidR="00A65BE2" w:rsidRDefault="00C73DEE">
      <w:pPr>
        <w:numPr>
          <w:ilvl w:val="0"/>
          <w:numId w:val="1"/>
        </w:numPr>
        <w:ind w:left="768" w:hanging="370"/>
      </w:pPr>
      <w:r>
        <w:t xml:space="preserve">Cut twenty 1 </w:t>
      </w:r>
      <w:r>
        <w:rPr>
          <w:vertAlign w:val="superscript"/>
        </w:rPr>
        <w:t>1</w:t>
      </w:r>
      <w:r>
        <w:t xml:space="preserve">/2" x 3 </w:t>
      </w:r>
      <w:r>
        <w:rPr>
          <w:vertAlign w:val="superscript"/>
        </w:rPr>
        <w:t>1</w:t>
      </w:r>
      <w:r>
        <w:t>/2" rectangles from your main fabrics or scraps, using many different fabrics.</w:t>
      </w:r>
    </w:p>
    <w:p w14:paraId="7BDE46ED" w14:textId="77777777" w:rsidR="00A65BE2" w:rsidRDefault="00C73DEE">
      <w:pPr>
        <w:numPr>
          <w:ilvl w:val="0"/>
          <w:numId w:val="1"/>
        </w:numPr>
        <w:spacing w:after="286"/>
        <w:ind w:left="768" w:hanging="370"/>
      </w:pPr>
      <w:r>
        <w:t>Mixing colors, sew eight of the above rectangles together along their short sides for the top border. Repeat with eight more for the bottom border.</w:t>
      </w:r>
    </w:p>
    <w:p w14:paraId="1953E38B" w14:textId="77777777" w:rsidR="00A65BE2" w:rsidRDefault="00C73DEE">
      <w:pPr>
        <w:numPr>
          <w:ilvl w:val="0"/>
          <w:numId w:val="1"/>
        </w:numPr>
        <w:ind w:left="768" w:hanging="370"/>
      </w:pPr>
      <w:r>
        <w:t>Sew borders to top and bottom</w:t>
      </w:r>
      <w:r>
        <w:t xml:space="preserve"> of quilt top. Trim sides square with edges. </w:t>
      </w:r>
      <w:r>
        <w:rPr>
          <w:noProof/>
        </w:rPr>
        <w:drawing>
          <wp:inline distT="0" distB="0" distL="0" distR="0" wp14:anchorId="6343480C" wp14:editId="272FEE32">
            <wp:extent cx="249936" cy="167691"/>
            <wp:effectExtent l="0" t="0" r="0" b="0"/>
            <wp:docPr id="2608" name="Picture 2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8" name="Picture 26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936" cy="167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CFF46" w14:textId="77777777" w:rsidR="00A65BE2" w:rsidRDefault="00C73DEE">
      <w:pPr>
        <w:numPr>
          <w:ilvl w:val="0"/>
          <w:numId w:val="1"/>
        </w:numPr>
        <w:spacing w:after="207"/>
        <w:ind w:left="768" w:hanging="370"/>
      </w:pPr>
      <w:r>
        <w:t>Sew twelve rectangles together as above to make each side border. (These will be a little long.)</w:t>
      </w:r>
    </w:p>
    <w:p w14:paraId="1EE9E79D" w14:textId="77777777" w:rsidR="00A65BE2" w:rsidRDefault="00C73DEE">
      <w:pPr>
        <w:numPr>
          <w:ilvl w:val="0"/>
          <w:numId w:val="1"/>
        </w:numPr>
        <w:spacing w:after="575"/>
        <w:ind w:left="768" w:hanging="370"/>
      </w:pPr>
      <w:r>
        <w:t>Sew borders to left and right sides of quilt. Trim sides square with edges.</w:t>
      </w:r>
    </w:p>
    <w:p w14:paraId="0E673AF2" w14:textId="77777777" w:rsidR="00A65BE2" w:rsidRDefault="00C73DEE">
      <w:pPr>
        <w:spacing w:after="0"/>
        <w:ind w:left="39"/>
      </w:pPr>
      <w:r>
        <w:t>OUTER BORDER - see Quilt Layout Diag</w:t>
      </w:r>
      <w:r>
        <w:t>ram inside cover.</w:t>
      </w:r>
    </w:p>
    <w:p w14:paraId="294CFF47" w14:textId="77777777" w:rsidR="00A65BE2" w:rsidRDefault="00C73DEE">
      <w:pPr>
        <w:numPr>
          <w:ilvl w:val="0"/>
          <w:numId w:val="2"/>
        </w:numPr>
        <w:ind w:hanging="365"/>
      </w:pPr>
      <w:r>
        <w:t>Cut four 5" x 40" strips from your background fabric for the outer borders. (These will be too long.)</w:t>
      </w:r>
    </w:p>
    <w:p w14:paraId="09EA0476" w14:textId="77777777" w:rsidR="00A65BE2" w:rsidRDefault="00C73DEE">
      <w:pPr>
        <w:numPr>
          <w:ilvl w:val="0"/>
          <w:numId w:val="2"/>
        </w:numPr>
        <w:spacing w:after="277"/>
        <w:ind w:hanging="365"/>
      </w:pPr>
      <w:r>
        <w:t>Sew borders to left and right sides of quilt top, either by pinning first or using a walking foot to eliminate fabric "creep". Trim side</w:t>
      </w:r>
      <w:r>
        <w:t>s square with edges.</w:t>
      </w:r>
    </w:p>
    <w:p w14:paraId="71B9E926" w14:textId="77777777" w:rsidR="00A65BE2" w:rsidRDefault="00C73DEE">
      <w:pPr>
        <w:numPr>
          <w:ilvl w:val="0"/>
          <w:numId w:val="2"/>
        </w:numPr>
        <w:spacing w:after="575"/>
        <w:ind w:hanging="365"/>
      </w:pPr>
      <w:r>
        <w:t>Sew borders to top and bottom of quilt top, either by pinning first or using a walking foot to eliminate fabric "creep". Trim sides square with edges.</w:t>
      </w:r>
    </w:p>
    <w:p w14:paraId="04323F2F" w14:textId="77777777" w:rsidR="00A65BE2" w:rsidRDefault="00C73DEE">
      <w:pPr>
        <w:pStyle w:val="Heading1"/>
      </w:pPr>
      <w:r>
        <w:t>FINISHING</w:t>
      </w:r>
    </w:p>
    <w:p w14:paraId="16AEA29A" w14:textId="77777777" w:rsidR="00A65BE2" w:rsidRDefault="00C73DEE">
      <w:pPr>
        <w:spacing w:after="3518"/>
        <w:ind w:left="408"/>
      </w:pPr>
      <w:r>
        <w:t>1. Layer quilt top, batting and back. Quilt and bind.</w:t>
      </w:r>
    </w:p>
    <w:p w14:paraId="44A0AE15" w14:textId="77777777" w:rsidR="00A65BE2" w:rsidRDefault="00C73DEE">
      <w:pPr>
        <w:spacing w:after="0" w:line="259" w:lineRule="auto"/>
        <w:ind w:left="240" w:firstLine="0"/>
        <w:jc w:val="center"/>
      </w:pPr>
      <w:r>
        <w:rPr>
          <w:sz w:val="28"/>
        </w:rPr>
        <w:lastRenderedPageBreak/>
        <w:t>PAGE 4</w:t>
      </w:r>
    </w:p>
    <w:sectPr w:rsidR="00A65BE2">
      <w:pgSz w:w="12240" w:h="15840"/>
      <w:pgMar w:top="1440" w:right="883" w:bottom="1440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97AF3"/>
    <w:multiLevelType w:val="hybridMultilevel"/>
    <w:tmpl w:val="0B10DE50"/>
    <w:lvl w:ilvl="0" w:tplc="4E1AB080">
      <w:start w:val="1"/>
      <w:numFmt w:val="decimal"/>
      <w:lvlText w:val="%1."/>
      <w:lvlJc w:val="left"/>
      <w:pPr>
        <w:ind w:left="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ADAF7DA">
      <w:start w:val="1"/>
      <w:numFmt w:val="lowerLetter"/>
      <w:lvlText w:val="%2"/>
      <w:lvlJc w:val="left"/>
      <w:pPr>
        <w:ind w:left="1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A066FB8">
      <w:start w:val="1"/>
      <w:numFmt w:val="lowerRoman"/>
      <w:lvlText w:val="%3"/>
      <w:lvlJc w:val="left"/>
      <w:pPr>
        <w:ind w:left="2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A6EA054">
      <w:start w:val="1"/>
      <w:numFmt w:val="decimal"/>
      <w:lvlText w:val="%4"/>
      <w:lvlJc w:val="left"/>
      <w:pPr>
        <w:ind w:left="2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5D65C16">
      <w:start w:val="1"/>
      <w:numFmt w:val="lowerLetter"/>
      <w:lvlText w:val="%5"/>
      <w:lvlJc w:val="left"/>
      <w:pPr>
        <w:ind w:left="3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4CC97C2">
      <w:start w:val="1"/>
      <w:numFmt w:val="lowerRoman"/>
      <w:lvlText w:val="%6"/>
      <w:lvlJc w:val="left"/>
      <w:pPr>
        <w:ind w:left="4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1FC65BC">
      <w:start w:val="1"/>
      <w:numFmt w:val="decimal"/>
      <w:lvlText w:val="%7"/>
      <w:lvlJc w:val="left"/>
      <w:pPr>
        <w:ind w:left="5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40A414A">
      <w:start w:val="1"/>
      <w:numFmt w:val="lowerLetter"/>
      <w:lvlText w:val="%8"/>
      <w:lvlJc w:val="left"/>
      <w:pPr>
        <w:ind w:left="5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48CDA74">
      <w:start w:val="1"/>
      <w:numFmt w:val="lowerRoman"/>
      <w:lvlText w:val="%9"/>
      <w:lvlJc w:val="left"/>
      <w:pPr>
        <w:ind w:left="6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71747D"/>
    <w:multiLevelType w:val="hybridMultilevel"/>
    <w:tmpl w:val="7BD2960E"/>
    <w:lvl w:ilvl="0" w:tplc="0316D31C">
      <w:start w:val="1"/>
      <w:numFmt w:val="decimal"/>
      <w:lvlText w:val="%1."/>
      <w:lvlJc w:val="left"/>
      <w:pPr>
        <w:ind w:left="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250E1B8">
      <w:start w:val="1"/>
      <w:numFmt w:val="lowerLetter"/>
      <w:lvlText w:val="%2"/>
      <w:lvlJc w:val="left"/>
      <w:pPr>
        <w:ind w:left="1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652B664">
      <w:start w:val="1"/>
      <w:numFmt w:val="lowerRoman"/>
      <w:lvlText w:val="%3"/>
      <w:lvlJc w:val="left"/>
      <w:pPr>
        <w:ind w:left="2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F41296">
      <w:start w:val="1"/>
      <w:numFmt w:val="decimal"/>
      <w:lvlText w:val="%4"/>
      <w:lvlJc w:val="left"/>
      <w:pPr>
        <w:ind w:left="2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782D82">
      <w:start w:val="1"/>
      <w:numFmt w:val="lowerLetter"/>
      <w:lvlText w:val="%5"/>
      <w:lvlJc w:val="left"/>
      <w:pPr>
        <w:ind w:left="3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E402C2">
      <w:start w:val="1"/>
      <w:numFmt w:val="lowerRoman"/>
      <w:lvlText w:val="%6"/>
      <w:lvlJc w:val="left"/>
      <w:pPr>
        <w:ind w:left="4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06E94DC">
      <w:start w:val="1"/>
      <w:numFmt w:val="decimal"/>
      <w:lvlText w:val="%7"/>
      <w:lvlJc w:val="left"/>
      <w:pPr>
        <w:ind w:left="5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1DC14DC">
      <w:start w:val="1"/>
      <w:numFmt w:val="lowerLetter"/>
      <w:lvlText w:val="%8"/>
      <w:lvlJc w:val="left"/>
      <w:pPr>
        <w:ind w:left="5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A866130">
      <w:start w:val="1"/>
      <w:numFmt w:val="lowerRoman"/>
      <w:lvlText w:val="%9"/>
      <w:lvlJc w:val="left"/>
      <w:pPr>
        <w:ind w:left="6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0922516">
    <w:abstractNumId w:val="0"/>
  </w:num>
  <w:num w:numId="2" w16cid:durableId="208299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BE2"/>
    <w:rsid w:val="00A65BE2"/>
    <w:rsid w:val="00C7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8B93B"/>
  <w15:docId w15:val="{E5295581-3DD0-4A9B-8782-9917CE5D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2" w:line="260" w:lineRule="auto"/>
      <w:ind w:left="29" w:hanging="10"/>
    </w:pPr>
    <w:rPr>
      <w:rFonts w:ascii="Calibri" w:eastAsia="Calibri" w:hAnsi="Calibri" w:cs="Calibri"/>
      <w:color w:val="000000"/>
      <w:sz w:val="2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05"/>
      <w:ind w:left="62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Proctor</dc:creator>
  <cp:keywords/>
  <cp:lastModifiedBy>Debra Proctor</cp:lastModifiedBy>
  <cp:revision>2</cp:revision>
  <dcterms:created xsi:type="dcterms:W3CDTF">2023-01-09T21:04:00Z</dcterms:created>
  <dcterms:modified xsi:type="dcterms:W3CDTF">2023-01-09T21:04:00Z</dcterms:modified>
</cp:coreProperties>
</file>